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92" w:rsidRDefault="002F681E">
      <w:r>
        <w:rPr>
          <w:noProof/>
        </w:rPr>
        <w:drawing>
          <wp:inline distT="0" distB="0" distL="0" distR="0">
            <wp:extent cx="5944803" cy="1871330"/>
            <wp:effectExtent l="19050" t="0" r="0" b="0"/>
            <wp:docPr id="1" name="Picture 1" descr="G:\m4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4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97" w:rsidRDefault="00EB6F97"/>
    <w:p w:rsidR="00EB6F97" w:rsidRPr="00D65D18" w:rsidRDefault="00EB6F97" w:rsidP="00D65D18">
      <w:pPr>
        <w:ind w:left="720" w:firstLine="720"/>
        <w:rPr>
          <w:rFonts w:ascii="Arial" w:hAnsi="Arial" w:cs="Arial"/>
          <w:b/>
          <w:color w:val="000000" w:themeColor="text1"/>
          <w:sz w:val="28"/>
          <w:szCs w:val="28"/>
        </w:rPr>
      </w:pPr>
      <w:r w:rsidRPr="00D65D18">
        <w:rPr>
          <w:rFonts w:ascii="Arial" w:hAnsi="Arial" w:cs="Arial"/>
          <w:b/>
          <w:color w:val="000000" w:themeColor="text1"/>
          <w:sz w:val="28"/>
          <w:szCs w:val="28"/>
        </w:rPr>
        <w:t>M4 Supernatural Training Center Application</w:t>
      </w:r>
    </w:p>
    <w:p w:rsidR="00D65D18" w:rsidRPr="00D65D18" w:rsidRDefault="00D65D18" w:rsidP="00D65D18">
      <w:pPr>
        <w:ind w:left="720" w:firstLine="720"/>
        <w:rPr>
          <w:rFonts w:ascii="Arial" w:hAnsi="Arial" w:cs="Arial"/>
          <w:b/>
          <w:color w:val="000000" w:themeColor="text1"/>
          <w:sz w:val="28"/>
          <w:szCs w:val="28"/>
        </w:rPr>
      </w:pPr>
      <w:r w:rsidRPr="00D65D1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C40C8C">
        <w:rPr>
          <w:rFonts w:ascii="Arial" w:hAnsi="Arial" w:cs="Arial"/>
          <w:b/>
          <w:color w:val="000000" w:themeColor="text1"/>
          <w:sz w:val="28"/>
          <w:szCs w:val="28"/>
        </w:rPr>
        <w:t>Fall 2012/Spring 2013</w:t>
      </w:r>
    </w:p>
    <w:p w:rsidR="00EB6F97" w:rsidRPr="00EB6F97" w:rsidRDefault="00EB6F97" w:rsidP="00EB6F9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B6F97" w:rsidRDefault="00B61111" w:rsidP="00EB6F97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25pt;margin-top:16.85pt;width:373.4pt;height:0;z-index:251658240" o:connectortype="straight"/>
        </w:pict>
      </w:r>
      <w:r w:rsidR="00EB6F97" w:rsidRPr="00EB6F97">
        <w:rPr>
          <w:rFonts w:ascii="Arial" w:hAnsi="Arial" w:cs="Arial"/>
          <w:b/>
          <w:color w:val="000000" w:themeColor="text1"/>
          <w:sz w:val="28"/>
          <w:szCs w:val="28"/>
        </w:rPr>
        <w:t xml:space="preserve">Name: </w:t>
      </w:r>
    </w:p>
    <w:p w:rsidR="00EB6F97" w:rsidRPr="00EB6F97" w:rsidRDefault="00EB6F97" w:rsidP="00EB6F9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B6F97" w:rsidRDefault="00B61111" w:rsidP="00EB6F97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28" type="#_x0000_t32" style="position:absolute;margin-left:356.65pt;margin-top:14.25pt;width:97.1pt;height:0;z-index:251660288" o:connectortype="straight"/>
        </w:pic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27" type="#_x0000_t32" style="position:absolute;margin-left:62.8pt;margin-top:14.25pt;width:251.15pt;height:0;z-index:251659264" o:connectortype="straight"/>
        </w:pict>
      </w:r>
      <w:r w:rsidR="00EB6F97" w:rsidRPr="00EB6F97">
        <w:rPr>
          <w:rFonts w:ascii="Arial" w:hAnsi="Arial" w:cs="Arial"/>
          <w:b/>
          <w:color w:val="000000" w:themeColor="text1"/>
          <w:sz w:val="28"/>
          <w:szCs w:val="28"/>
        </w:rPr>
        <w:t>Address:</w:t>
      </w:r>
      <w:r w:rsidR="00EB6F97" w:rsidRP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B6F97" w:rsidRPr="00EB6F97">
        <w:rPr>
          <w:rFonts w:ascii="Arial" w:hAnsi="Arial" w:cs="Arial"/>
          <w:b/>
          <w:color w:val="000000" w:themeColor="text1"/>
          <w:sz w:val="28"/>
          <w:szCs w:val="28"/>
        </w:rPr>
        <w:t>Zip:</w:t>
      </w:r>
    </w:p>
    <w:p w:rsidR="00EB6F97" w:rsidRPr="00EB6F97" w:rsidRDefault="00EB6F97" w:rsidP="00EB6F9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B6F97" w:rsidRDefault="00B61111" w:rsidP="00EB6F97">
      <w:pPr>
        <w:tabs>
          <w:tab w:val="left" w:pos="4119"/>
          <w:tab w:val="left" w:pos="7635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29" type="#_x0000_t32" style="position:absolute;margin-left:188.35pt;margin-top:17.5pt;width:185.05pt;height:0;z-index:251661312" o:connectortype="straight"/>
        </w:pict>
      </w:r>
      <w:r w:rsidR="00480BA5">
        <w:rPr>
          <w:rFonts w:ascii="Arial" w:hAnsi="Arial" w:cs="Arial"/>
          <w:b/>
          <w:color w:val="000000" w:themeColor="text1"/>
          <w:sz w:val="28"/>
          <w:szCs w:val="28"/>
        </w:rPr>
        <w:t>Phone # (P</w:t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>arent/Guardian):</w:t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  <w:t>(       )</w:t>
      </w:r>
      <w:r w:rsidR="00EB6F97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2F681E" w:rsidRDefault="002F681E" w:rsidP="00EB6F97">
      <w:pPr>
        <w:tabs>
          <w:tab w:val="left" w:pos="4119"/>
          <w:tab w:val="left" w:pos="7635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B61111" w:rsidP="002F681E">
      <w:pPr>
        <w:tabs>
          <w:tab w:val="left" w:pos="2746"/>
          <w:tab w:val="left" w:pos="3533"/>
          <w:tab w:val="left" w:pos="7635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30" type="#_x0000_t32" style="position:absolute;margin-left:114.7pt;margin-top:14.45pt;width:227.7pt;height:0;z-index:251662336" o:connectortype="straight"/>
        </w:pict>
      </w:r>
      <w:r w:rsidR="00480BA5">
        <w:rPr>
          <w:rFonts w:ascii="Arial" w:hAnsi="Arial" w:cs="Arial"/>
          <w:b/>
          <w:color w:val="000000" w:themeColor="text1"/>
          <w:sz w:val="28"/>
          <w:szCs w:val="28"/>
        </w:rPr>
        <w:t>Phone # (C</w: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>hild):</w: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ab/>
        <w:t>(</w: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ab/>
        <w:t>)</w: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2F681E" w:rsidRDefault="002F681E" w:rsidP="002F681E">
      <w:pPr>
        <w:tabs>
          <w:tab w:val="left" w:pos="2746"/>
          <w:tab w:val="left" w:pos="3533"/>
          <w:tab w:val="left" w:pos="7635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B61111" w:rsidP="002F681E">
      <w:pPr>
        <w:tabs>
          <w:tab w:val="left" w:pos="2746"/>
          <w:tab w:val="left" w:pos="3533"/>
          <w:tab w:val="left" w:pos="7635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32" type="#_x0000_t32" style="position:absolute;margin-left:228.55pt;margin-top:13.55pt;width:90.45pt;height:0;z-index:251664384" o:connectortype="straight"/>
        </w:pic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31" type="#_x0000_t32" style="position:absolute;margin-left:36pt;margin-top:13.55pt;width:61.95pt;height:0;z-index:251663360" o:connectortype="straight"/>
        </w:pic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>Age:</w: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ab/>
        <w:t>School:</w:t>
      </w:r>
    </w:p>
    <w:p w:rsidR="002F681E" w:rsidRDefault="002F681E" w:rsidP="002F681E">
      <w:pPr>
        <w:tabs>
          <w:tab w:val="left" w:pos="2746"/>
          <w:tab w:val="left" w:pos="3533"/>
          <w:tab w:val="left" w:pos="7635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9035D" w:rsidRDefault="00B61111" w:rsidP="002F681E">
      <w:pPr>
        <w:tabs>
          <w:tab w:val="right" w:pos="936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33" type="#_x0000_t32" style="position:absolute;margin-left:164.95pt;margin-top:13.55pt;width:272.9pt;height:0;z-index:251665408" o:connectortype="straight"/>
        </w:pic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>Email (Parent/Guardian):</w: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2F681E" w:rsidRDefault="002F681E" w:rsidP="002F681E">
      <w:pPr>
        <w:tabs>
          <w:tab w:val="right" w:pos="936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B61111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34" type="#_x0000_t32" style="position:absolute;margin-left:87.9pt;margin-top:10.95pt;width:293.85pt;height:0;z-index:251666432" o:connectortype="straight"/>
        </w:pict>
      </w:r>
      <w:r w:rsidR="00480BA5">
        <w:rPr>
          <w:rFonts w:ascii="Arial" w:hAnsi="Arial" w:cs="Arial"/>
          <w:b/>
          <w:color w:val="000000" w:themeColor="text1"/>
          <w:sz w:val="28"/>
          <w:szCs w:val="28"/>
        </w:rPr>
        <w:t>Email (C</w: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>hild):</w:t>
      </w:r>
      <w:r w:rsidR="002F681E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Parent: What do you want for your child out of this school?</w:t>
      </w: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Child: What do you want out of this school?</w:t>
      </w: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80BA5" w:rsidRDefault="00480BA5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80BA5" w:rsidRDefault="00480BA5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2F681E" w:rsidRPr="002F681E" w:rsidRDefault="002F681E" w:rsidP="002F681E">
      <w:pPr>
        <w:tabs>
          <w:tab w:val="left" w:pos="8540"/>
        </w:tabs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F681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Parent permission and Release of Liability must accompany this application!</w:t>
      </w:r>
    </w:p>
    <w:p w:rsidR="008B362D" w:rsidRDefault="008B362D" w:rsidP="00EB6F97">
      <w:pPr>
        <w:tabs>
          <w:tab w:val="left" w:pos="4119"/>
          <w:tab w:val="left" w:pos="7635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B6F97" w:rsidRPr="00EB6F97" w:rsidRDefault="00EB6F97" w:rsidP="00EB6F9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EB6F97" w:rsidRPr="00EB6F97" w:rsidSect="0033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6F97"/>
    <w:rsid w:val="000F251A"/>
    <w:rsid w:val="00212E82"/>
    <w:rsid w:val="002F681E"/>
    <w:rsid w:val="00336692"/>
    <w:rsid w:val="00480BA5"/>
    <w:rsid w:val="0059035D"/>
    <w:rsid w:val="00770342"/>
    <w:rsid w:val="008B362D"/>
    <w:rsid w:val="00B61111"/>
    <w:rsid w:val="00C40C8C"/>
    <w:rsid w:val="00C7448D"/>
    <w:rsid w:val="00D65D18"/>
    <w:rsid w:val="00E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27"/>
        <o:r id="V:Rule13" type="connector" idref="#_x0000_s1026"/>
        <o:r id="V:Rule14" type="connector" idref="#_x0000_s1034"/>
        <o:r id="V:Rule15" type="connector" idref="#_x0000_s1030"/>
        <o:r id="V:Rule16" type="connector" idref="#_x0000_s1029"/>
        <o:r id="V:Rule17" type="connector" idref="#_x0000_s1028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User</cp:lastModifiedBy>
  <cp:revision>3</cp:revision>
  <dcterms:created xsi:type="dcterms:W3CDTF">2011-08-17T16:42:00Z</dcterms:created>
  <dcterms:modified xsi:type="dcterms:W3CDTF">2012-05-07T20:55:00Z</dcterms:modified>
</cp:coreProperties>
</file>