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B46E" w14:textId="2C006163" w:rsidR="007014C0" w:rsidRDefault="007014C0" w:rsidP="007014C0">
      <w:r w:rsidRPr="007014C0">
        <w:rPr>
          <w:b/>
          <w:bCs/>
          <w:sz w:val="24"/>
          <w:szCs w:val="24"/>
        </w:rPr>
        <w:t xml:space="preserve">Isaiah </w:t>
      </w:r>
      <w:r w:rsidRPr="007014C0">
        <w:rPr>
          <w:rFonts w:ascii="Arial" w:hAnsi="Arial" w:cs="Arial"/>
          <w:b/>
          <w:bCs/>
          <w:sz w:val="24"/>
          <w:szCs w:val="24"/>
        </w:rPr>
        <w:t>►</w:t>
      </w:r>
      <w:r w:rsidRPr="007014C0">
        <w:rPr>
          <w:b/>
          <w:bCs/>
          <w:sz w:val="24"/>
          <w:szCs w:val="24"/>
        </w:rPr>
        <w:t>Bible Timeline</w:t>
      </w:r>
      <w:r w:rsidRPr="007014C0">
        <w:rPr>
          <w:b/>
          <w:bCs/>
          <w:sz w:val="24"/>
          <w:szCs w:val="24"/>
        </w:rPr>
        <w:tab/>
      </w:r>
      <w:r>
        <w:tab/>
      </w:r>
      <w:r>
        <w:tab/>
      </w:r>
      <w:hyperlink r:id="rId4" w:history="1">
        <w:r w:rsidRPr="008A44E4">
          <w:rPr>
            <w:rStyle w:val="Hyperlink"/>
          </w:rPr>
          <w:t>https://biblehub.com/timeline/isaiah/1.htm</w:t>
        </w:r>
      </w:hyperlink>
    </w:p>
    <w:p w14:paraId="444E867F" w14:textId="77777777" w:rsidR="007014C0" w:rsidRDefault="007014C0" w:rsidP="007014C0"/>
    <w:p w14:paraId="6630CB1B" w14:textId="2F0A284B" w:rsidR="007014C0" w:rsidRDefault="007014C0" w:rsidP="007014C0">
      <w:r>
        <w:t>739 BC</w:t>
      </w:r>
      <w:r>
        <w:tab/>
        <w:t>Isaiah Complains of Zion's Corruption</w:t>
      </w:r>
      <w:r w:rsidR="00327282">
        <w:tab/>
      </w:r>
      <w:r w:rsidR="00327282">
        <w:tab/>
      </w:r>
      <w:r>
        <w:t>Isaiah 1 - 5</w:t>
      </w:r>
    </w:p>
    <w:p w14:paraId="78ECC16B" w14:textId="33B88FA7" w:rsidR="007014C0" w:rsidRDefault="007014C0" w:rsidP="007014C0">
      <w:r>
        <w:t>739 BC</w:t>
      </w:r>
      <w:r>
        <w:tab/>
        <w:t>Isaiah's Vision and Commission</w:t>
      </w:r>
      <w:r w:rsidR="00327282">
        <w:tab/>
      </w:r>
      <w:r>
        <w:tab/>
      </w:r>
      <w:r w:rsidR="00327282">
        <w:tab/>
      </w:r>
      <w:r>
        <w:t>Isaiah 6</w:t>
      </w:r>
    </w:p>
    <w:p w14:paraId="2DC51451" w14:textId="21FD7DAC" w:rsidR="007014C0" w:rsidRDefault="007014C0" w:rsidP="007014C0">
      <w:r>
        <w:t>735 BC</w:t>
      </w:r>
      <w:r>
        <w:tab/>
        <w:t>Isaiah's Prophesy of Immanuel</w:t>
      </w:r>
      <w:r>
        <w:tab/>
      </w:r>
      <w:r w:rsidR="00327282">
        <w:tab/>
      </w:r>
      <w:r w:rsidR="00327282">
        <w:tab/>
      </w:r>
      <w:r>
        <w:t>Isaiah 7</w:t>
      </w:r>
    </w:p>
    <w:p w14:paraId="7CA9375F" w14:textId="48C58DA5" w:rsidR="007014C0" w:rsidRDefault="007014C0" w:rsidP="007014C0">
      <w:r>
        <w:t>734 BC</w:t>
      </w:r>
      <w:r>
        <w:tab/>
        <w:t>Uriah and Zechariah</w:t>
      </w:r>
      <w:r>
        <w:tab/>
      </w:r>
      <w:r w:rsidR="00327282">
        <w:tab/>
      </w:r>
      <w:r w:rsidR="00327282">
        <w:tab/>
      </w:r>
      <w:r w:rsidR="00327282">
        <w:tab/>
      </w:r>
      <w:r>
        <w:t>Isaiah 8</w:t>
      </w:r>
    </w:p>
    <w:p w14:paraId="02BE3073" w14:textId="5DD7D193" w:rsidR="007014C0" w:rsidRDefault="007014C0" w:rsidP="007014C0">
      <w:r>
        <w:t>730 BC</w:t>
      </w:r>
      <w:r>
        <w:tab/>
        <w:t>Isaiah Prophesies a Child Is Born</w:t>
      </w:r>
      <w:r w:rsidR="00327282">
        <w:tab/>
      </w:r>
      <w:r w:rsidR="00327282">
        <w:tab/>
      </w:r>
      <w:r w:rsidR="00327282">
        <w:tab/>
      </w:r>
      <w:r>
        <w:t>Isaiah 9</w:t>
      </w:r>
    </w:p>
    <w:p w14:paraId="555565D9" w14:textId="77777777" w:rsidR="007014C0" w:rsidRDefault="007014C0" w:rsidP="007014C0">
      <w:r>
        <w:t>730 BC</w:t>
      </w:r>
      <w:r>
        <w:tab/>
        <w:t>Isaiah Prophesies Judgments Upon Israel</w:t>
      </w:r>
      <w:r>
        <w:tab/>
        <w:t>Isaiah 9:8</w:t>
      </w:r>
    </w:p>
    <w:p w14:paraId="483106E8" w14:textId="3B8FDE0D" w:rsidR="007014C0" w:rsidRDefault="007014C0" w:rsidP="007014C0">
      <w:r>
        <w:t>730 BC</w:t>
      </w:r>
      <w:r>
        <w:tab/>
        <w:t>Isaiah Prophesies Judgment on Assyria</w:t>
      </w:r>
      <w:r w:rsidR="00327282">
        <w:tab/>
      </w:r>
      <w:r>
        <w:tab/>
        <w:t>Isaiah 10</w:t>
      </w:r>
    </w:p>
    <w:p w14:paraId="1BE2D14B" w14:textId="194676E9" w:rsidR="007014C0" w:rsidRDefault="007014C0" w:rsidP="007014C0">
      <w:r>
        <w:t>730 BC</w:t>
      </w:r>
      <w:r>
        <w:tab/>
        <w:t xml:space="preserve">Isaiah Prophesies </w:t>
      </w:r>
      <w:proofErr w:type="gramStart"/>
      <w:r>
        <w:t>The</w:t>
      </w:r>
      <w:proofErr w:type="gramEnd"/>
      <w:r>
        <w:t xml:space="preserve"> Root of Jesse</w:t>
      </w:r>
      <w:r>
        <w:tab/>
      </w:r>
      <w:r w:rsidR="00327282">
        <w:tab/>
      </w:r>
      <w:r>
        <w:t>Isaiah 11</w:t>
      </w:r>
    </w:p>
    <w:p w14:paraId="6783EA02" w14:textId="761CCD98" w:rsidR="007014C0" w:rsidRDefault="007014C0" w:rsidP="007014C0">
      <w:r>
        <w:t>730 BC</w:t>
      </w:r>
      <w:r>
        <w:tab/>
        <w:t>Isaiah's Joyful Thanksgiving</w:t>
      </w:r>
      <w:r>
        <w:tab/>
      </w:r>
      <w:r w:rsidR="00327282">
        <w:tab/>
      </w:r>
      <w:r w:rsidR="00327282">
        <w:tab/>
      </w:r>
      <w:r>
        <w:t>Isaiah 12</w:t>
      </w:r>
    </w:p>
    <w:p w14:paraId="4AB53EAB" w14:textId="4A08242C" w:rsidR="007014C0" w:rsidRDefault="007014C0" w:rsidP="007014C0">
      <w:r>
        <w:t>725 BC</w:t>
      </w:r>
      <w:r>
        <w:tab/>
        <w:t>Isaiah Prophesies against the Nations</w:t>
      </w:r>
      <w:r w:rsidR="00327282">
        <w:tab/>
      </w:r>
      <w:r>
        <w:tab/>
        <w:t>Isaiah 13 - 22</w:t>
      </w:r>
    </w:p>
    <w:p w14:paraId="26320E33" w14:textId="64D9950C" w:rsidR="007014C0" w:rsidRDefault="007014C0" w:rsidP="007014C0">
      <w:r>
        <w:t>725 BC</w:t>
      </w:r>
      <w:r>
        <w:tab/>
        <w:t>Isaiah's Valley of Vision</w:t>
      </w:r>
      <w:r>
        <w:tab/>
      </w:r>
      <w:r w:rsidR="00327282">
        <w:tab/>
      </w:r>
      <w:r w:rsidR="00327282">
        <w:tab/>
      </w:r>
      <w:r w:rsidR="00327282">
        <w:tab/>
      </w:r>
      <w:r>
        <w:t>Isaiah 22</w:t>
      </w:r>
    </w:p>
    <w:p w14:paraId="69577977" w14:textId="72529E5F" w:rsidR="007014C0" w:rsidRDefault="007014C0" w:rsidP="007014C0">
      <w:r>
        <w:t>725 BC</w:t>
      </w:r>
      <w:r>
        <w:tab/>
        <w:t xml:space="preserve">Isaiah's Burden of </w:t>
      </w:r>
      <w:proofErr w:type="spellStart"/>
      <w:r>
        <w:t>Tyre</w:t>
      </w:r>
      <w:proofErr w:type="spellEnd"/>
      <w:r w:rsidR="00327282">
        <w:tab/>
      </w:r>
      <w:r w:rsidR="00327282">
        <w:tab/>
      </w:r>
      <w:r w:rsidR="00327282">
        <w:tab/>
      </w:r>
      <w:r>
        <w:tab/>
        <w:t>Isaiah 23</w:t>
      </w:r>
    </w:p>
    <w:p w14:paraId="5BDBBA3F" w14:textId="2273587D" w:rsidR="007014C0" w:rsidRDefault="007014C0" w:rsidP="007014C0">
      <w:r>
        <w:t>725 BC</w:t>
      </w:r>
      <w:r>
        <w:tab/>
        <w:t>Devastation on the Earth</w:t>
      </w:r>
      <w:r>
        <w:tab/>
      </w:r>
      <w:r w:rsidR="00327282">
        <w:tab/>
      </w:r>
      <w:r w:rsidR="00327282">
        <w:tab/>
      </w:r>
      <w:r>
        <w:t>Isaiah 24</w:t>
      </w:r>
    </w:p>
    <w:p w14:paraId="1784F1EF" w14:textId="2DED6891" w:rsidR="007014C0" w:rsidRDefault="007014C0" w:rsidP="007014C0">
      <w:r>
        <w:t>725 BC</w:t>
      </w:r>
      <w:r>
        <w:tab/>
        <w:t>Isaiah's Songs of Praise</w:t>
      </w:r>
      <w:r>
        <w:tab/>
      </w:r>
      <w:r w:rsidR="00327282">
        <w:tab/>
      </w:r>
      <w:r w:rsidR="00327282">
        <w:tab/>
      </w:r>
      <w:r w:rsidR="00327282">
        <w:tab/>
      </w:r>
      <w:r>
        <w:t>Isaiah 25 - 27</w:t>
      </w:r>
    </w:p>
    <w:p w14:paraId="624218A4" w14:textId="73255D2B" w:rsidR="007014C0" w:rsidRDefault="007014C0" w:rsidP="007014C0">
      <w:r>
        <w:t>725 BC</w:t>
      </w:r>
      <w:r>
        <w:tab/>
        <w:t>Isaiah's Further Warnings</w:t>
      </w:r>
      <w:r w:rsidR="00327282">
        <w:tab/>
      </w:r>
      <w:r w:rsidR="00327282">
        <w:tab/>
      </w:r>
      <w:r>
        <w:tab/>
        <w:t>Isaiah 28 - 32</w:t>
      </w:r>
    </w:p>
    <w:p w14:paraId="1CB83BF9" w14:textId="7B7433A1" w:rsidR="007014C0" w:rsidRDefault="007014C0" w:rsidP="007014C0">
      <w:r>
        <w:t>725 BC</w:t>
      </w:r>
      <w:r>
        <w:tab/>
        <w:t>Isaiah Prophesies a King Shall Reign</w:t>
      </w:r>
      <w:r w:rsidR="00327282">
        <w:tab/>
      </w:r>
      <w:r>
        <w:tab/>
        <w:t>Isaiah 32</w:t>
      </w:r>
    </w:p>
    <w:p w14:paraId="62E1849D" w14:textId="33ED8ED1" w:rsidR="007014C0" w:rsidRDefault="007014C0" w:rsidP="007014C0">
      <w:r>
        <w:t>725 BC</w:t>
      </w:r>
      <w:r>
        <w:tab/>
        <w:t>Isaiah Declares God's Judgments</w:t>
      </w:r>
      <w:r w:rsidR="00327282">
        <w:tab/>
      </w:r>
      <w:r>
        <w:tab/>
        <w:t>Isaiah 33, 34</w:t>
      </w:r>
    </w:p>
    <w:p w14:paraId="00A96DFB" w14:textId="77777777" w:rsidR="007014C0" w:rsidRDefault="007014C0" w:rsidP="007014C0">
      <w:r>
        <w:t>725 BC</w:t>
      </w:r>
      <w:r>
        <w:tab/>
        <w:t>Isaiah Declares the Joyful Will Flourish in Zion</w:t>
      </w:r>
      <w:r>
        <w:tab/>
        <w:t>Isaiah 35</w:t>
      </w:r>
    </w:p>
    <w:p w14:paraId="5FB6221F" w14:textId="1EFB7005" w:rsidR="007014C0" w:rsidRDefault="007014C0" w:rsidP="007014C0">
      <w:r>
        <w:t>712 BC</w:t>
      </w:r>
      <w:r>
        <w:tab/>
        <w:t>Hezekiah's Illness and Healing</w:t>
      </w:r>
      <w:r w:rsidR="00327282">
        <w:tab/>
      </w:r>
      <w:r w:rsidR="00327282">
        <w:tab/>
      </w:r>
      <w:r>
        <w:tab/>
        <w:t>2 Kings 20,</w:t>
      </w:r>
      <w:r>
        <w:t xml:space="preserve"> </w:t>
      </w:r>
      <w:r>
        <w:t>Isaiah 38</w:t>
      </w:r>
    </w:p>
    <w:p w14:paraId="05ED3A46" w14:textId="75276EE5" w:rsidR="007014C0" w:rsidRDefault="007014C0" w:rsidP="007014C0">
      <w:r>
        <w:t>711 BC</w:t>
      </w:r>
      <w:r>
        <w:tab/>
        <w:t>Hezekiah Shows Treasures</w:t>
      </w:r>
      <w:r w:rsidR="00327282">
        <w:tab/>
      </w:r>
      <w:r w:rsidR="00327282">
        <w:tab/>
      </w:r>
      <w:r>
        <w:tab/>
        <w:t>2 Kings 20:12,</w:t>
      </w:r>
      <w:r>
        <w:t xml:space="preserve"> </w:t>
      </w:r>
      <w:r>
        <w:t>Isaiah 39</w:t>
      </w:r>
    </w:p>
    <w:p w14:paraId="78E14932" w14:textId="77777777" w:rsidR="007014C0" w:rsidRDefault="007014C0" w:rsidP="007014C0">
      <w:r>
        <w:t>711 BC</w:t>
      </w:r>
      <w:r>
        <w:tab/>
        <w:t>Isaiah Prophesies Captivity and Restoration</w:t>
      </w:r>
      <w:r>
        <w:tab/>
        <w:t>Isaiah 40 - 66</w:t>
      </w:r>
    </w:p>
    <w:p w14:paraId="4920DAFB" w14:textId="2ABA483C" w:rsidR="007014C0" w:rsidRDefault="007014C0" w:rsidP="007014C0">
      <w:r>
        <w:t>701 BC</w:t>
      </w:r>
      <w:r>
        <w:tab/>
        <w:t>Sennacherib Threatens Jerusalem</w:t>
      </w:r>
      <w:r>
        <w:tab/>
      </w:r>
      <w:r w:rsidR="00327282">
        <w:tab/>
      </w:r>
      <w:r>
        <w:t>2 Kings 18,</w:t>
      </w:r>
      <w:r>
        <w:t xml:space="preserve"> </w:t>
      </w:r>
      <w:r>
        <w:t>Isaiah 36,</w:t>
      </w:r>
      <w:r>
        <w:t xml:space="preserve"> </w:t>
      </w:r>
      <w:r>
        <w:t>2 Chronicles 32</w:t>
      </w:r>
    </w:p>
    <w:p w14:paraId="4B264439" w14:textId="21B15645" w:rsidR="007014C0" w:rsidRDefault="007014C0" w:rsidP="007014C0">
      <w:r>
        <w:t>701 BC</w:t>
      </w:r>
      <w:r>
        <w:tab/>
        <w:t>Hezekiah's Prayer</w:t>
      </w:r>
      <w:r>
        <w:tab/>
      </w:r>
      <w:r w:rsidR="00327282">
        <w:tab/>
      </w:r>
      <w:r w:rsidR="00327282">
        <w:tab/>
      </w:r>
      <w:r w:rsidR="00327282">
        <w:tab/>
      </w:r>
      <w:r>
        <w:t>2 Kings 19,</w:t>
      </w:r>
      <w:r>
        <w:t xml:space="preserve"> </w:t>
      </w:r>
      <w:r>
        <w:t>Isaiah 37</w:t>
      </w:r>
    </w:p>
    <w:p w14:paraId="16141CD2" w14:textId="77777777" w:rsidR="007014C0" w:rsidRDefault="007014C0" w:rsidP="007014C0"/>
    <w:p w14:paraId="6F012EAD" w14:textId="06030555" w:rsidR="00114C69" w:rsidRDefault="00327282"/>
    <w:sectPr w:rsidR="0011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C0"/>
    <w:rsid w:val="00327282"/>
    <w:rsid w:val="0056332B"/>
    <w:rsid w:val="007014C0"/>
    <w:rsid w:val="00B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B92A"/>
  <w15:chartTrackingRefBased/>
  <w15:docId w15:val="{EF54D7AE-9164-40A6-948C-EE51B31C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ehub.com/timeline/isaiah/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Helton</dc:creator>
  <cp:keywords/>
  <dc:description/>
  <cp:lastModifiedBy>Brandy Helton</cp:lastModifiedBy>
  <cp:revision>2</cp:revision>
  <dcterms:created xsi:type="dcterms:W3CDTF">2020-11-04T16:10:00Z</dcterms:created>
  <dcterms:modified xsi:type="dcterms:W3CDTF">2020-11-04T21:29:00Z</dcterms:modified>
</cp:coreProperties>
</file>