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57B91" w14:textId="1C3665FB" w:rsidR="00114C69" w:rsidRDefault="0095697F">
      <w:r>
        <w:rPr>
          <w:noProof/>
        </w:rPr>
        <w:drawing>
          <wp:inline distT="0" distB="0" distL="0" distR="0" wp14:anchorId="51D12631" wp14:editId="4E156F91">
            <wp:extent cx="5370830" cy="4029710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316DD" w14:textId="21C0FD78" w:rsidR="0095697F" w:rsidRDefault="0095697F"/>
    <w:p w14:paraId="03C8AEB4" w14:textId="44E2D528" w:rsidR="0095697F" w:rsidRDefault="0095697F"/>
    <w:p w14:paraId="4D1827FD" w14:textId="22C73BE8" w:rsidR="0095697F" w:rsidRDefault="0095697F">
      <w:hyperlink r:id="rId5" w:history="1">
        <w:r w:rsidRPr="006A6C26">
          <w:rPr>
            <w:rStyle w:val="Hyperlink"/>
          </w:rPr>
          <w:t>https://www.pinterest.at/pin/167759154845024141/</w:t>
        </w:r>
      </w:hyperlink>
    </w:p>
    <w:p w14:paraId="4E8FAEDF" w14:textId="77777777" w:rsidR="0095697F" w:rsidRDefault="0095697F"/>
    <w:sectPr w:rsidR="00956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97F"/>
    <w:rsid w:val="0056332B"/>
    <w:rsid w:val="0095697F"/>
    <w:rsid w:val="00B2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43A16"/>
  <w15:chartTrackingRefBased/>
  <w15:docId w15:val="{C20EBBEA-301E-4C38-B009-8033FD59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9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9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interest.at/pin/167759154845024141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Helton</dc:creator>
  <cp:keywords/>
  <dc:description/>
  <cp:lastModifiedBy>Brandy Helton</cp:lastModifiedBy>
  <cp:revision>1</cp:revision>
  <dcterms:created xsi:type="dcterms:W3CDTF">2020-11-04T21:19:00Z</dcterms:created>
  <dcterms:modified xsi:type="dcterms:W3CDTF">2020-11-04T21:21:00Z</dcterms:modified>
</cp:coreProperties>
</file>